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7E3" w:rsidRDefault="001267E3" w:rsidP="001267E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Информация о реализуемых образовательных программах, в том числе адаптированных образовательных программах</w:t>
      </w:r>
      <w:r w:rsidR="001E106C">
        <w:rPr>
          <w:rFonts w:ascii="Times New Roman" w:hAnsi="Times New Roman" w:cs="Times New Roman"/>
          <w:b/>
          <w:sz w:val="24"/>
          <w:szCs w:val="24"/>
        </w:rPr>
        <w:t xml:space="preserve"> (2024-2025 г.)</w:t>
      </w:r>
    </w:p>
    <w:p w:rsidR="001267E3" w:rsidRDefault="001267E3" w:rsidP="001267E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67E3" w:rsidRDefault="001267E3" w:rsidP="001267E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52263">
        <w:rPr>
          <w:rFonts w:ascii="Times New Roman" w:hAnsi="Times New Roman" w:cs="Times New Roman"/>
          <w:sz w:val="24"/>
          <w:szCs w:val="24"/>
        </w:rPr>
        <w:t>Государственная аккредитация образовательных программ – НЕ ПРЕДУСМОТРЕНА</w:t>
      </w:r>
    </w:p>
    <w:p w:rsidR="001267E3" w:rsidRDefault="001267E3" w:rsidP="001267E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Учебные предметы, курсы, дисциплины (модули), предусмотренные соответствующей образовательной программой: Федеральным законом «Об образовании в Российской Федерации» № 273-ФЗ от 01.09.2013 года не предусматривает необходимость образовательного стандарта в дополнительном образовании детей.</w:t>
      </w:r>
    </w:p>
    <w:p w:rsidR="001267E3" w:rsidRPr="00052263" w:rsidRDefault="001267E3" w:rsidP="001267E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Практики, предусмотренные соответствующей образовательной программой – НЕ ПРЕДУСМОТРЕН</w:t>
      </w:r>
      <w:r w:rsidR="004075D3">
        <w:rPr>
          <w:rFonts w:ascii="Times New Roman" w:hAnsi="Times New Roman" w:cs="Times New Roman"/>
          <w:sz w:val="24"/>
          <w:szCs w:val="24"/>
        </w:rPr>
        <w:t>Ы</w:t>
      </w:r>
    </w:p>
    <w:p w:rsidR="001B69EE" w:rsidRDefault="001B69EE" w:rsidP="004075D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1"/>
        <w:tblW w:w="15027" w:type="dxa"/>
        <w:tblInd w:w="-318" w:type="dxa"/>
        <w:tblLayout w:type="fixed"/>
        <w:tblLook w:val="04A0"/>
      </w:tblPr>
      <w:tblGrid>
        <w:gridCol w:w="568"/>
        <w:gridCol w:w="3260"/>
        <w:gridCol w:w="2268"/>
        <w:gridCol w:w="2552"/>
        <w:gridCol w:w="3118"/>
        <w:gridCol w:w="3261"/>
      </w:tblGrid>
      <w:tr w:rsidR="008B691E" w:rsidTr="008B691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91E" w:rsidRPr="004075D3" w:rsidRDefault="008B691E" w:rsidP="001E106C">
            <w:pPr>
              <w:tabs>
                <w:tab w:val="left" w:pos="4678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75D3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91E" w:rsidRPr="004075D3" w:rsidRDefault="008B691E" w:rsidP="008B691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75D3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</w:t>
            </w:r>
            <w:proofErr w:type="gramStart"/>
            <w:r w:rsidRPr="004075D3">
              <w:rPr>
                <w:rFonts w:ascii="Times New Roman" w:hAnsi="Times New Roman"/>
                <w:b/>
                <w:sz w:val="24"/>
                <w:szCs w:val="24"/>
              </w:rPr>
              <w:t>ДОП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91E" w:rsidRPr="004075D3" w:rsidRDefault="008B691E" w:rsidP="008B691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75D3">
              <w:rPr>
                <w:rFonts w:ascii="Times New Roman" w:hAnsi="Times New Roman"/>
                <w:b/>
                <w:sz w:val="24"/>
                <w:szCs w:val="24"/>
              </w:rPr>
              <w:t>Форма обучения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91E" w:rsidRPr="004075D3" w:rsidRDefault="008B691E" w:rsidP="008B691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75D3">
              <w:rPr>
                <w:rFonts w:ascii="Times New Roman" w:hAnsi="Times New Roman"/>
                <w:b/>
                <w:sz w:val="24"/>
                <w:szCs w:val="24"/>
              </w:rPr>
              <w:t>Нормативный срок обучения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91E" w:rsidRPr="004075D3" w:rsidRDefault="008B691E" w:rsidP="008B691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4075D3">
              <w:rPr>
                <w:rFonts w:ascii="Times New Roman" w:hAnsi="Times New Roman"/>
                <w:b/>
                <w:sz w:val="24"/>
                <w:szCs w:val="24"/>
              </w:rPr>
              <w:t>Языки</w:t>
            </w:r>
            <w:proofErr w:type="gramEnd"/>
            <w:r w:rsidRPr="004075D3">
              <w:rPr>
                <w:rFonts w:ascii="Times New Roman" w:hAnsi="Times New Roman"/>
                <w:b/>
                <w:sz w:val="24"/>
                <w:szCs w:val="24"/>
              </w:rPr>
              <w:t xml:space="preserve"> на которых осуществляется обучение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91E" w:rsidRPr="004075D3" w:rsidRDefault="008B691E" w:rsidP="008B691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75D3">
              <w:rPr>
                <w:rFonts w:ascii="Times New Roman" w:hAnsi="Times New Roman"/>
                <w:b/>
                <w:sz w:val="24"/>
                <w:szCs w:val="24"/>
              </w:rPr>
              <w:t xml:space="preserve">Об использовании при использовании </w:t>
            </w:r>
            <w:proofErr w:type="gramStart"/>
            <w:r w:rsidRPr="004075D3">
              <w:rPr>
                <w:rFonts w:ascii="Times New Roman" w:hAnsi="Times New Roman"/>
                <w:b/>
                <w:sz w:val="24"/>
                <w:szCs w:val="24"/>
              </w:rPr>
              <w:t>ДОП</w:t>
            </w:r>
            <w:proofErr w:type="gramEnd"/>
            <w:r w:rsidRPr="004075D3">
              <w:rPr>
                <w:rFonts w:ascii="Times New Roman" w:hAnsi="Times New Roman"/>
                <w:b/>
                <w:sz w:val="24"/>
                <w:szCs w:val="24"/>
              </w:rPr>
              <w:t xml:space="preserve"> электронного обучения и дистанционных образовательных технологий</w:t>
            </w:r>
          </w:p>
        </w:tc>
      </w:tr>
      <w:tr w:rsidR="001E106C" w:rsidRPr="005C7E3A" w:rsidTr="008B691E">
        <w:tc>
          <w:tcPr>
            <w:tcW w:w="150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06C" w:rsidRPr="005C7E3A" w:rsidRDefault="001E106C" w:rsidP="001E106C">
            <w:pPr>
              <w:tabs>
                <w:tab w:val="left" w:pos="4678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7E3A">
              <w:rPr>
                <w:rFonts w:ascii="Times New Roman" w:hAnsi="Times New Roman"/>
                <w:b/>
                <w:sz w:val="24"/>
                <w:szCs w:val="24"/>
              </w:rPr>
              <w:t>Научно-техническое направление</w:t>
            </w:r>
          </w:p>
        </w:tc>
      </w:tr>
      <w:tr w:rsidR="008B691E" w:rsidTr="008B691E"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691E" w:rsidRPr="00C347FC" w:rsidRDefault="008B691E" w:rsidP="001E106C">
            <w:pPr>
              <w:tabs>
                <w:tab w:val="left" w:pos="4678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347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91E" w:rsidRDefault="008B691E" w:rsidP="008B691E">
            <w:pPr>
              <w:jc w:val="center"/>
            </w:pPr>
            <w:r w:rsidRPr="00961D50">
              <w:rPr>
                <w:rFonts w:ascii="Times New Roman" w:hAnsi="Times New Roman"/>
                <w:sz w:val="24"/>
                <w:szCs w:val="24"/>
              </w:rPr>
              <w:t>ДООП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0346E5">
              <w:rPr>
                <w:rFonts w:ascii="Times New Roman" w:hAnsi="Times New Roman"/>
                <w:sz w:val="24"/>
                <w:szCs w:val="24"/>
              </w:rPr>
              <w:t>Мир робототехники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91E" w:rsidRDefault="008B691E" w:rsidP="008B69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91E" w:rsidRDefault="008B691E" w:rsidP="008B69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91E" w:rsidRDefault="008B691E" w:rsidP="008B69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Татарский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91E" w:rsidRPr="00FF11E5" w:rsidRDefault="008B691E" w:rsidP="008B69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B691E" w:rsidTr="008B691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91E" w:rsidRPr="00C347FC" w:rsidRDefault="008B691E" w:rsidP="001E106C">
            <w:pPr>
              <w:tabs>
                <w:tab w:val="left" w:pos="4678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91E" w:rsidRDefault="008B691E" w:rsidP="008B691E">
            <w:pPr>
              <w:jc w:val="center"/>
            </w:pPr>
            <w:r w:rsidRPr="00961D50">
              <w:rPr>
                <w:rFonts w:ascii="Times New Roman" w:hAnsi="Times New Roman"/>
                <w:sz w:val="24"/>
                <w:szCs w:val="24"/>
              </w:rPr>
              <w:t>ДООП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0346E5">
              <w:rPr>
                <w:rFonts w:ascii="Times New Roman" w:hAnsi="Times New Roman"/>
                <w:sz w:val="24"/>
                <w:szCs w:val="24"/>
              </w:rPr>
              <w:t>Робототехника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91E" w:rsidRDefault="008B691E" w:rsidP="008B69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91E" w:rsidRDefault="008B691E" w:rsidP="008B69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91E" w:rsidRDefault="008B691E" w:rsidP="008B69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Татарский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91E" w:rsidRPr="00FF11E5" w:rsidRDefault="008B691E" w:rsidP="008B69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E106C" w:rsidRPr="005C7E3A" w:rsidTr="008B691E">
        <w:tc>
          <w:tcPr>
            <w:tcW w:w="150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06C" w:rsidRPr="005C7E3A" w:rsidRDefault="001E106C" w:rsidP="001E106C">
            <w:pPr>
              <w:tabs>
                <w:tab w:val="left" w:pos="4678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7E3A">
              <w:rPr>
                <w:rFonts w:ascii="Times New Roman" w:hAnsi="Times New Roman"/>
                <w:b/>
                <w:sz w:val="24"/>
                <w:szCs w:val="24"/>
              </w:rPr>
              <w:t>Художественное направление</w:t>
            </w:r>
          </w:p>
        </w:tc>
      </w:tr>
      <w:tr w:rsidR="008B691E" w:rsidTr="008B691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91E" w:rsidRDefault="008B691E" w:rsidP="001E106C">
            <w:pPr>
              <w:tabs>
                <w:tab w:val="left" w:pos="467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91E" w:rsidRDefault="008B691E" w:rsidP="008B691E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905CC5">
              <w:rPr>
                <w:rFonts w:ascii="Times New Roman" w:hAnsi="Times New Roman"/>
                <w:sz w:val="24"/>
                <w:szCs w:val="24"/>
              </w:rPr>
              <w:t>ДОП</w:t>
            </w:r>
            <w:r>
              <w:t xml:space="preserve"> «</w:t>
            </w:r>
            <w:r w:rsidRPr="00130CD1">
              <w:rPr>
                <w:rFonts w:ascii="Times New Roman" w:hAnsi="Times New Roman"/>
                <w:sz w:val="24"/>
                <w:szCs w:val="24"/>
              </w:rPr>
              <w:t>Вязаный мир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91E" w:rsidRDefault="008B691E" w:rsidP="008B69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91E" w:rsidRDefault="008B691E" w:rsidP="008B69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5лет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91E" w:rsidRDefault="008B691E" w:rsidP="008B69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Татарский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91E" w:rsidRPr="00FF11E5" w:rsidRDefault="008B691E" w:rsidP="008B69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B691E" w:rsidTr="008B691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91E" w:rsidRDefault="008B691E" w:rsidP="001E106C">
            <w:pPr>
              <w:tabs>
                <w:tab w:val="left" w:pos="467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91E" w:rsidRDefault="008B691E" w:rsidP="008B69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ДООП</w:t>
            </w:r>
            <w:r w:rsidRPr="00130C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130CD1">
              <w:rPr>
                <w:rFonts w:ascii="Times New Roman" w:hAnsi="Times New Roman"/>
                <w:sz w:val="24"/>
                <w:szCs w:val="24"/>
              </w:rPr>
              <w:t>Акварель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91E" w:rsidRDefault="008B691E" w:rsidP="008B69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91E" w:rsidRDefault="008B691E" w:rsidP="008B69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91E" w:rsidRDefault="008B691E" w:rsidP="008B69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Татарский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91E" w:rsidRPr="009702AF" w:rsidRDefault="008B691E" w:rsidP="008B69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B691E" w:rsidTr="008B691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91E" w:rsidRDefault="008B691E" w:rsidP="001E106C">
            <w:pPr>
              <w:tabs>
                <w:tab w:val="left" w:pos="467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91E" w:rsidRDefault="008B691E" w:rsidP="008B69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ДООП</w:t>
            </w:r>
          </w:p>
          <w:p w:rsidR="008B691E" w:rsidRDefault="008B691E" w:rsidP="008B69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0533">
              <w:rPr>
                <w:rFonts w:ascii="Times New Roman" w:hAnsi="Times New Roman"/>
                <w:sz w:val="24"/>
                <w:szCs w:val="24"/>
              </w:rPr>
              <w:t xml:space="preserve"> «Алтын </w:t>
            </w:r>
            <w:proofErr w:type="spellStart"/>
            <w:r w:rsidRPr="00190533">
              <w:rPr>
                <w:rFonts w:ascii="Times New Roman" w:hAnsi="Times New Roman"/>
                <w:sz w:val="24"/>
                <w:szCs w:val="24"/>
              </w:rPr>
              <w:t>куллар</w:t>
            </w:r>
            <w:proofErr w:type="spellEnd"/>
            <w:r w:rsidRPr="0019053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91E" w:rsidRDefault="008B691E" w:rsidP="008B69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91E" w:rsidRDefault="008B691E" w:rsidP="008B69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91E" w:rsidRDefault="008B691E" w:rsidP="008B69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Татарский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91E" w:rsidRPr="009702AF" w:rsidRDefault="008B691E" w:rsidP="008B69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B691E" w:rsidTr="008B691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91E" w:rsidRDefault="008B691E" w:rsidP="001E106C">
            <w:pPr>
              <w:tabs>
                <w:tab w:val="left" w:pos="467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91E" w:rsidRPr="00961D50" w:rsidRDefault="008B691E" w:rsidP="008B69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D50">
              <w:rPr>
                <w:rFonts w:ascii="Times New Roman" w:hAnsi="Times New Roman"/>
                <w:sz w:val="24"/>
                <w:szCs w:val="24"/>
              </w:rPr>
              <w:t>ДООП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90533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190533">
              <w:rPr>
                <w:rFonts w:ascii="Times New Roman" w:hAnsi="Times New Roman"/>
                <w:sz w:val="24"/>
                <w:szCs w:val="24"/>
              </w:rPr>
              <w:t>Нур</w:t>
            </w:r>
            <w:proofErr w:type="spellEnd"/>
            <w:r w:rsidRPr="0019053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91E" w:rsidRDefault="008B691E" w:rsidP="008B69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91E" w:rsidRDefault="008B691E" w:rsidP="008B69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91E" w:rsidRDefault="008B691E" w:rsidP="008B69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Татарский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91E" w:rsidRPr="00FF11E5" w:rsidRDefault="008B691E" w:rsidP="008B69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B691E" w:rsidTr="008B691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91E" w:rsidRDefault="008B691E" w:rsidP="001E106C">
            <w:pPr>
              <w:tabs>
                <w:tab w:val="left" w:pos="467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91E" w:rsidRDefault="008B691E" w:rsidP="008B69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ДООП</w:t>
            </w:r>
          </w:p>
          <w:p w:rsidR="008B691E" w:rsidRDefault="008B691E" w:rsidP="008B69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130CD1">
              <w:rPr>
                <w:rFonts w:ascii="Times New Roman" w:hAnsi="Times New Roman"/>
                <w:sz w:val="24"/>
                <w:szCs w:val="24"/>
              </w:rPr>
              <w:t>В мире народного танца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91E" w:rsidRDefault="008B691E" w:rsidP="008B69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91E" w:rsidRDefault="008B691E" w:rsidP="008B69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91E" w:rsidRDefault="008B691E" w:rsidP="008B69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Татарский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91E" w:rsidRPr="009702AF" w:rsidRDefault="008B691E" w:rsidP="008B69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B691E" w:rsidTr="008B691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91E" w:rsidRDefault="008B691E" w:rsidP="001E106C">
            <w:pPr>
              <w:tabs>
                <w:tab w:val="left" w:pos="467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91E" w:rsidRDefault="008B691E" w:rsidP="008B691E">
            <w:pPr>
              <w:jc w:val="center"/>
            </w:pPr>
            <w:r w:rsidRPr="00F2053D">
              <w:rPr>
                <w:rFonts w:ascii="Times New Roman" w:hAnsi="Times New Roman"/>
                <w:sz w:val="24"/>
                <w:szCs w:val="24"/>
              </w:rPr>
              <w:t>ДООП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0346E5">
              <w:rPr>
                <w:rFonts w:ascii="Times New Roman" w:hAnsi="Times New Roman"/>
                <w:sz w:val="24"/>
                <w:szCs w:val="24"/>
              </w:rPr>
              <w:t>Сэйлэн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91E" w:rsidRDefault="008B691E" w:rsidP="008B69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91E" w:rsidRDefault="008B691E" w:rsidP="008B69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91E" w:rsidRDefault="008B691E" w:rsidP="008B69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Татарский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91E" w:rsidRPr="00FF11E5" w:rsidRDefault="008B691E" w:rsidP="008B69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B691E" w:rsidTr="008B691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91E" w:rsidRDefault="008B691E" w:rsidP="001E106C">
            <w:pPr>
              <w:tabs>
                <w:tab w:val="left" w:pos="467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91E" w:rsidRDefault="008B691E" w:rsidP="008B691E">
            <w:pPr>
              <w:jc w:val="center"/>
            </w:pPr>
            <w:r w:rsidRPr="00961D50">
              <w:rPr>
                <w:rFonts w:ascii="Times New Roman" w:hAnsi="Times New Roman"/>
                <w:sz w:val="24"/>
                <w:szCs w:val="24"/>
              </w:rPr>
              <w:t>ДООП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0346E5">
              <w:rPr>
                <w:rFonts w:ascii="Times New Roman" w:hAnsi="Times New Roman"/>
                <w:sz w:val="24"/>
                <w:szCs w:val="24"/>
              </w:rPr>
              <w:t>Лейсан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91E" w:rsidRDefault="008B691E" w:rsidP="008B69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91E" w:rsidRDefault="008B691E" w:rsidP="008B69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91E" w:rsidRDefault="008B691E" w:rsidP="008B69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Татарский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91E" w:rsidRPr="00FF11E5" w:rsidRDefault="008B691E" w:rsidP="008B69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B691E" w:rsidTr="008B691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91E" w:rsidRDefault="008B691E" w:rsidP="001E106C">
            <w:pPr>
              <w:tabs>
                <w:tab w:val="left" w:pos="467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91E" w:rsidRDefault="008B691E" w:rsidP="008B691E">
            <w:pPr>
              <w:jc w:val="center"/>
            </w:pPr>
            <w:r w:rsidRPr="00F2053D">
              <w:rPr>
                <w:rFonts w:ascii="Times New Roman" w:hAnsi="Times New Roman"/>
                <w:sz w:val="24"/>
                <w:szCs w:val="24"/>
              </w:rPr>
              <w:t>ДООП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0346E5">
              <w:rPr>
                <w:rFonts w:ascii="Times New Roman" w:hAnsi="Times New Roman"/>
                <w:sz w:val="24"/>
                <w:szCs w:val="24"/>
              </w:rPr>
              <w:t>Татарский фольклор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91E" w:rsidRDefault="008B691E" w:rsidP="008B69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91E" w:rsidRDefault="008B691E" w:rsidP="008B69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91E" w:rsidRDefault="008B691E" w:rsidP="008B69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Татарский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91E" w:rsidRPr="00FF11E5" w:rsidRDefault="008B691E" w:rsidP="008B69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B691E" w:rsidTr="008B691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91E" w:rsidRDefault="008B691E" w:rsidP="001E106C">
            <w:pPr>
              <w:tabs>
                <w:tab w:val="left" w:pos="467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91E" w:rsidRDefault="008B691E" w:rsidP="008B691E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961D50">
              <w:rPr>
                <w:rFonts w:ascii="Times New Roman" w:hAnsi="Times New Roman"/>
                <w:sz w:val="24"/>
                <w:szCs w:val="24"/>
              </w:rPr>
              <w:t>ДОП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0CD1">
              <w:rPr>
                <w:rFonts w:ascii="Times New Roman" w:hAnsi="Times New Roman"/>
                <w:sz w:val="24"/>
                <w:szCs w:val="24"/>
              </w:rPr>
              <w:t>«Күңелле сәхнә»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91E" w:rsidRDefault="008B691E" w:rsidP="008B69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91E" w:rsidRDefault="008B691E" w:rsidP="008B69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91E" w:rsidRDefault="008B691E" w:rsidP="008B69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Татарский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91E" w:rsidRPr="00FF11E5" w:rsidRDefault="008B691E" w:rsidP="008B69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B691E" w:rsidTr="008B691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91E" w:rsidRDefault="008B691E" w:rsidP="001E106C">
            <w:pPr>
              <w:tabs>
                <w:tab w:val="left" w:pos="467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91E" w:rsidRDefault="008B691E" w:rsidP="008B691E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961D50">
              <w:rPr>
                <w:rFonts w:ascii="Times New Roman" w:hAnsi="Times New Roman"/>
                <w:sz w:val="24"/>
                <w:szCs w:val="24"/>
              </w:rPr>
              <w:t>ДОП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«М</w:t>
            </w:r>
            <w:r w:rsidRPr="000346E5">
              <w:rPr>
                <w:rFonts w:ascii="Times New Roman" w:hAnsi="Times New Roman"/>
                <w:sz w:val="24"/>
                <w:szCs w:val="24"/>
              </w:rPr>
              <w:t>астера 21 века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91E" w:rsidRDefault="008B691E" w:rsidP="008B69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91E" w:rsidRDefault="008B691E" w:rsidP="008B69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лет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91E" w:rsidRDefault="008B691E" w:rsidP="008B69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Татарский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91E" w:rsidRPr="00FF11E5" w:rsidRDefault="008B691E" w:rsidP="008B69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B691E" w:rsidTr="008B691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91E" w:rsidRDefault="008B691E" w:rsidP="001E106C">
            <w:pPr>
              <w:tabs>
                <w:tab w:val="left" w:pos="467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91E" w:rsidRDefault="008B691E" w:rsidP="008B691E">
            <w:pPr>
              <w:jc w:val="center"/>
            </w:pPr>
            <w:r w:rsidRPr="00905CC5">
              <w:rPr>
                <w:rFonts w:ascii="Times New Roman" w:hAnsi="Times New Roman"/>
                <w:sz w:val="24"/>
                <w:szCs w:val="24"/>
              </w:rPr>
              <w:t>ДООП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130CD1">
              <w:rPr>
                <w:rFonts w:ascii="Times New Roman" w:hAnsi="Times New Roman"/>
                <w:sz w:val="24"/>
                <w:szCs w:val="24"/>
              </w:rPr>
              <w:t>Волшебное искусство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91E" w:rsidRDefault="008B691E" w:rsidP="008B69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91E" w:rsidRDefault="008B691E" w:rsidP="008B69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91E" w:rsidRDefault="008B691E" w:rsidP="008B69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Татарский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91E" w:rsidRPr="00FF11E5" w:rsidRDefault="008B691E" w:rsidP="008B69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B691E" w:rsidTr="008B691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91E" w:rsidRPr="00F50CA0" w:rsidRDefault="008B691E" w:rsidP="001E106C">
            <w:pPr>
              <w:tabs>
                <w:tab w:val="left" w:pos="467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0CA0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91E" w:rsidRDefault="008B691E" w:rsidP="008B691E">
            <w:pPr>
              <w:jc w:val="center"/>
            </w:pPr>
            <w:r w:rsidRPr="00961D50">
              <w:rPr>
                <w:rFonts w:ascii="Times New Roman" w:hAnsi="Times New Roman"/>
                <w:sz w:val="24"/>
                <w:szCs w:val="24"/>
              </w:rPr>
              <w:t>ДООП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130CD1">
              <w:rPr>
                <w:rFonts w:ascii="Times New Roman" w:hAnsi="Times New Roman"/>
                <w:sz w:val="24"/>
                <w:szCs w:val="24"/>
              </w:rPr>
              <w:t>Йолдыз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91E" w:rsidRDefault="008B691E" w:rsidP="008B69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91E" w:rsidRDefault="008B691E" w:rsidP="008B69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91E" w:rsidRDefault="008B691E" w:rsidP="008B69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Татарский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91E" w:rsidRPr="00FF11E5" w:rsidRDefault="008B691E" w:rsidP="008B69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209D4" w:rsidTr="008B691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4" w:rsidRDefault="000209D4" w:rsidP="001E106C">
            <w:pPr>
              <w:tabs>
                <w:tab w:val="left" w:pos="467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4" w:rsidRDefault="000209D4" w:rsidP="005D473B">
            <w:pPr>
              <w:jc w:val="center"/>
            </w:pPr>
            <w:r w:rsidRPr="00961D50">
              <w:rPr>
                <w:rFonts w:ascii="Times New Roman" w:hAnsi="Times New Roman"/>
                <w:sz w:val="24"/>
                <w:szCs w:val="24"/>
              </w:rPr>
              <w:t>ДООП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0346E5">
              <w:rPr>
                <w:rFonts w:ascii="Times New Roman" w:hAnsi="Times New Roman"/>
                <w:sz w:val="24"/>
                <w:szCs w:val="24"/>
              </w:rPr>
              <w:t>Наза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4" w:rsidRDefault="000209D4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4" w:rsidRDefault="000209D4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4" w:rsidRDefault="000209D4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Татарский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4" w:rsidRPr="00FF11E5" w:rsidRDefault="000209D4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209D4" w:rsidTr="008B691E">
        <w:trPr>
          <w:trHeight w:val="40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4" w:rsidRDefault="000209D4" w:rsidP="001E106C">
            <w:pPr>
              <w:tabs>
                <w:tab w:val="left" w:pos="467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4" w:rsidRDefault="000209D4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ДООП</w:t>
            </w:r>
            <w:r w:rsidRPr="00130C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130CD1">
              <w:rPr>
                <w:rFonts w:ascii="Times New Roman" w:hAnsi="Times New Roman"/>
                <w:sz w:val="24"/>
                <w:szCs w:val="24"/>
              </w:rPr>
              <w:t>Бэхетеле</w:t>
            </w:r>
            <w:proofErr w:type="spellEnd"/>
            <w:r w:rsidRPr="00130C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0CD1">
              <w:rPr>
                <w:rFonts w:ascii="Times New Roman" w:hAnsi="Times New Roman"/>
                <w:sz w:val="24"/>
                <w:szCs w:val="24"/>
              </w:rPr>
              <w:t>балачак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4" w:rsidRDefault="000209D4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4" w:rsidRDefault="000209D4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4" w:rsidRDefault="000209D4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Татарский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4" w:rsidRPr="009702AF" w:rsidRDefault="000209D4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209D4" w:rsidTr="008B691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4" w:rsidRDefault="000209D4" w:rsidP="001E106C">
            <w:pPr>
              <w:tabs>
                <w:tab w:val="left" w:pos="467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4" w:rsidRDefault="000209D4" w:rsidP="005D473B">
            <w:pPr>
              <w:jc w:val="center"/>
            </w:pPr>
            <w:r w:rsidRPr="00905CC5">
              <w:rPr>
                <w:rFonts w:ascii="Times New Roman" w:hAnsi="Times New Roman"/>
                <w:sz w:val="24"/>
                <w:szCs w:val="24"/>
              </w:rPr>
              <w:t>ДООП</w:t>
            </w:r>
            <w:r>
              <w:t xml:space="preserve"> 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proofErr w:type="spellStart"/>
            <w:r w:rsidRPr="00130CD1">
              <w:rPr>
                <w:rFonts w:ascii="Times New Roman" w:hAnsi="Times New Roman"/>
                <w:sz w:val="24"/>
                <w:szCs w:val="24"/>
              </w:rPr>
              <w:t>кият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4" w:rsidRDefault="000209D4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4" w:rsidRDefault="000209D4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4" w:rsidRDefault="000209D4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Татарский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4" w:rsidRPr="00FF11E5" w:rsidRDefault="000209D4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209D4" w:rsidTr="008B691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4" w:rsidRDefault="000209D4" w:rsidP="001E106C">
            <w:pPr>
              <w:tabs>
                <w:tab w:val="left" w:pos="467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4" w:rsidRDefault="000209D4" w:rsidP="000209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ДООП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1B69EE">
              <w:rPr>
                <w:rFonts w:ascii="Times New Roman" w:hAnsi="Times New Roman"/>
                <w:sz w:val="24"/>
                <w:szCs w:val="24"/>
              </w:rPr>
              <w:t>к</w:t>
            </w:r>
            <w:proofErr w:type="spellEnd"/>
            <w:r w:rsidRPr="001B69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B69EE">
              <w:rPr>
                <w:rFonts w:ascii="Times New Roman" w:hAnsi="Times New Roman"/>
                <w:sz w:val="24"/>
                <w:szCs w:val="24"/>
              </w:rPr>
              <w:t>нур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4" w:rsidRDefault="000209D4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4" w:rsidRDefault="000209D4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4" w:rsidRDefault="000209D4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Татарский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4" w:rsidRDefault="000209D4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209D4" w:rsidTr="008B691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4" w:rsidRDefault="000209D4" w:rsidP="001E106C">
            <w:pPr>
              <w:tabs>
                <w:tab w:val="left" w:pos="467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4" w:rsidRPr="00961D50" w:rsidRDefault="000209D4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D50">
              <w:rPr>
                <w:rFonts w:ascii="Times New Roman" w:hAnsi="Times New Roman"/>
                <w:sz w:val="24"/>
                <w:szCs w:val="24"/>
              </w:rPr>
              <w:t>ДООП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0346E5">
              <w:rPr>
                <w:rFonts w:ascii="Times New Roman" w:hAnsi="Times New Roman"/>
                <w:sz w:val="24"/>
                <w:szCs w:val="24"/>
              </w:rPr>
              <w:t>Сәхнә нигезләре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4" w:rsidRDefault="000209D4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4" w:rsidRDefault="000209D4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4" w:rsidRDefault="000209D4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Татарский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4" w:rsidRPr="00FF11E5" w:rsidRDefault="000209D4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209D4" w:rsidTr="008B691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4" w:rsidRDefault="000209D4" w:rsidP="001E106C">
            <w:pPr>
              <w:tabs>
                <w:tab w:val="left" w:pos="467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4" w:rsidRDefault="000209D4" w:rsidP="005D473B">
            <w:pPr>
              <w:jc w:val="center"/>
            </w:pPr>
            <w:r w:rsidRPr="00F2053D">
              <w:rPr>
                <w:rFonts w:ascii="Times New Roman" w:hAnsi="Times New Roman"/>
                <w:sz w:val="24"/>
                <w:szCs w:val="24"/>
              </w:rPr>
              <w:t>ДООП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346E5">
              <w:rPr>
                <w:rFonts w:ascii="Times New Roman" w:hAnsi="Times New Roman"/>
                <w:sz w:val="24"/>
                <w:szCs w:val="24"/>
              </w:rPr>
              <w:t>«Сә</w:t>
            </w:r>
            <w:proofErr w:type="gramStart"/>
            <w:r w:rsidRPr="000346E5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Pr="000346E5">
              <w:rPr>
                <w:rFonts w:ascii="Times New Roman" w:hAnsi="Times New Roman"/>
                <w:sz w:val="24"/>
                <w:szCs w:val="24"/>
              </w:rPr>
              <w:t>әт»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4" w:rsidRDefault="000209D4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4" w:rsidRDefault="000209D4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4" w:rsidRDefault="000209D4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Татарский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4" w:rsidRPr="00FF11E5" w:rsidRDefault="000209D4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209D4" w:rsidTr="008B691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4" w:rsidRDefault="000209D4" w:rsidP="001E106C">
            <w:pPr>
              <w:tabs>
                <w:tab w:val="left" w:pos="467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4" w:rsidRPr="00F2053D" w:rsidRDefault="000209D4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53D">
              <w:rPr>
                <w:rFonts w:ascii="Times New Roman" w:hAnsi="Times New Roman"/>
                <w:sz w:val="24"/>
                <w:szCs w:val="24"/>
              </w:rPr>
              <w:t>ДООП</w:t>
            </w:r>
            <w:r w:rsidRPr="00684FD8">
              <w:rPr>
                <w:rFonts w:ascii="Times New Roman" w:hAnsi="Times New Roman"/>
                <w:sz w:val="24"/>
                <w:szCs w:val="24"/>
              </w:rPr>
              <w:t xml:space="preserve"> « Фольклор плюс»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4" w:rsidRDefault="000209D4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4" w:rsidRDefault="000209D4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4" w:rsidRDefault="000209D4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Татарский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4" w:rsidRPr="00FF11E5" w:rsidRDefault="000209D4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209D4" w:rsidTr="008B691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4" w:rsidRDefault="000209D4" w:rsidP="001E106C">
            <w:pPr>
              <w:tabs>
                <w:tab w:val="left" w:pos="467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4" w:rsidRDefault="000209D4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ДООП</w:t>
            </w:r>
            <w:r w:rsidRPr="001E106C">
              <w:rPr>
                <w:rFonts w:ascii="Times New Roman" w:hAnsi="Times New Roman"/>
                <w:sz w:val="24"/>
                <w:szCs w:val="24"/>
              </w:rPr>
              <w:t xml:space="preserve"> «Баян»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4" w:rsidRDefault="000209D4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4" w:rsidRDefault="000209D4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4" w:rsidRDefault="000209D4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Татарский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4" w:rsidRPr="009702AF" w:rsidRDefault="000209D4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209D4" w:rsidTr="008B691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4" w:rsidRPr="00C347FC" w:rsidRDefault="000209D4" w:rsidP="001E106C">
            <w:pPr>
              <w:tabs>
                <w:tab w:val="left" w:pos="467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4" w:rsidRDefault="000209D4" w:rsidP="005D473B">
            <w:pPr>
              <w:jc w:val="center"/>
            </w:pPr>
            <w:r w:rsidRPr="00961D50">
              <w:rPr>
                <w:rFonts w:ascii="Times New Roman" w:hAnsi="Times New Roman"/>
                <w:sz w:val="24"/>
                <w:szCs w:val="24"/>
              </w:rPr>
              <w:t>ДООП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0CD1">
              <w:rPr>
                <w:rFonts w:ascii="Times New Roman" w:hAnsi="Times New Roman"/>
                <w:sz w:val="24"/>
                <w:szCs w:val="24"/>
              </w:rPr>
              <w:t xml:space="preserve">«Инструментальный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30CD1"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  <w:r w:rsidRPr="00130CD1">
              <w:rPr>
                <w:rFonts w:ascii="Times New Roman" w:hAnsi="Times New Roman"/>
                <w:sz w:val="24"/>
                <w:szCs w:val="24"/>
              </w:rPr>
              <w:t>нсамбль»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4" w:rsidRDefault="000209D4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4" w:rsidRDefault="000209D4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4" w:rsidRDefault="000209D4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Татарский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4" w:rsidRPr="00FF11E5" w:rsidRDefault="000209D4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209D4" w:rsidTr="008B691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4" w:rsidRPr="00C347FC" w:rsidRDefault="000209D4" w:rsidP="001E106C">
            <w:pPr>
              <w:tabs>
                <w:tab w:val="left" w:pos="467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7FC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4" w:rsidRDefault="000209D4" w:rsidP="005D473B">
            <w:pPr>
              <w:jc w:val="center"/>
            </w:pPr>
            <w:r w:rsidRPr="00F2053D">
              <w:rPr>
                <w:rFonts w:ascii="Times New Roman" w:hAnsi="Times New Roman"/>
                <w:sz w:val="24"/>
                <w:szCs w:val="24"/>
              </w:rPr>
              <w:t>ДООП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346E5">
              <w:rPr>
                <w:rFonts w:ascii="Times New Roman" w:hAnsi="Times New Roman"/>
                <w:sz w:val="24"/>
                <w:szCs w:val="24"/>
              </w:rPr>
              <w:t>«Фольклорная хореография»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4" w:rsidRDefault="000209D4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4" w:rsidRDefault="000209D4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4" w:rsidRDefault="000209D4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Татарский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4" w:rsidRPr="00FF11E5" w:rsidRDefault="000209D4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209D4" w:rsidTr="008B691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4" w:rsidRPr="00C347FC" w:rsidRDefault="000209D4" w:rsidP="001E106C">
            <w:pPr>
              <w:tabs>
                <w:tab w:val="left" w:pos="467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4" w:rsidRDefault="000209D4" w:rsidP="005D473B">
            <w:pPr>
              <w:jc w:val="center"/>
            </w:pPr>
            <w:r w:rsidRPr="00961D50">
              <w:rPr>
                <w:rFonts w:ascii="Times New Roman" w:hAnsi="Times New Roman"/>
                <w:sz w:val="24"/>
                <w:szCs w:val="24"/>
              </w:rPr>
              <w:t>ДООП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0346E5">
              <w:rPr>
                <w:rFonts w:ascii="Times New Roman" w:hAnsi="Times New Roman"/>
                <w:sz w:val="24"/>
                <w:szCs w:val="24"/>
              </w:rPr>
              <w:t>Райхан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4" w:rsidRDefault="000209D4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4" w:rsidRDefault="000209D4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4" w:rsidRDefault="000209D4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Татарский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4" w:rsidRPr="00FF11E5" w:rsidRDefault="000209D4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209D4" w:rsidTr="008B691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4" w:rsidRDefault="000209D4" w:rsidP="001E106C">
            <w:pPr>
              <w:tabs>
                <w:tab w:val="left" w:pos="467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4" w:rsidRDefault="000209D4" w:rsidP="005D473B">
            <w:pPr>
              <w:jc w:val="center"/>
            </w:pPr>
            <w:r w:rsidRPr="00961D50">
              <w:rPr>
                <w:rFonts w:ascii="Times New Roman" w:hAnsi="Times New Roman"/>
                <w:sz w:val="24"/>
                <w:szCs w:val="24"/>
              </w:rPr>
              <w:t>ДООП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0346E5">
              <w:rPr>
                <w:rFonts w:ascii="Times New Roman" w:hAnsi="Times New Roman"/>
                <w:sz w:val="24"/>
                <w:szCs w:val="24"/>
              </w:rPr>
              <w:t>Райхан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4" w:rsidRDefault="000209D4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4" w:rsidRDefault="000209D4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4" w:rsidRDefault="000209D4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Татарский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4" w:rsidRPr="00FF11E5" w:rsidRDefault="000209D4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209D4" w:rsidTr="008B691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4" w:rsidRPr="00C347FC" w:rsidRDefault="000209D4" w:rsidP="001E106C">
            <w:pPr>
              <w:tabs>
                <w:tab w:val="left" w:pos="467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4" w:rsidRDefault="000209D4" w:rsidP="005D473B">
            <w:pPr>
              <w:jc w:val="center"/>
            </w:pPr>
            <w:r w:rsidRPr="00F2053D">
              <w:rPr>
                <w:rFonts w:ascii="Times New Roman" w:hAnsi="Times New Roman"/>
                <w:sz w:val="24"/>
                <w:szCs w:val="24"/>
              </w:rPr>
              <w:t>ДООП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0346E5">
              <w:rPr>
                <w:rFonts w:ascii="Times New Roman" w:hAnsi="Times New Roman"/>
                <w:sz w:val="24"/>
                <w:szCs w:val="24"/>
              </w:rPr>
              <w:t>Сундучок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346E5">
              <w:rPr>
                <w:rFonts w:ascii="Times New Roman" w:hAnsi="Times New Roman"/>
                <w:sz w:val="24"/>
                <w:szCs w:val="24"/>
              </w:rPr>
              <w:t>идей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4" w:rsidRDefault="000209D4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4" w:rsidRDefault="000209D4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год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4" w:rsidRDefault="000209D4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Татарский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4" w:rsidRPr="00FF11E5" w:rsidRDefault="000209D4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209D4" w:rsidTr="008B691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4" w:rsidRPr="00C347FC" w:rsidRDefault="000209D4" w:rsidP="001E106C">
            <w:pPr>
              <w:tabs>
                <w:tab w:val="left" w:pos="467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4" w:rsidRDefault="000209D4" w:rsidP="005D473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F2053D">
              <w:rPr>
                <w:rFonts w:ascii="Times New Roman" w:hAnsi="Times New Roman"/>
                <w:sz w:val="24"/>
                <w:szCs w:val="24"/>
              </w:rPr>
              <w:t>ДОП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0346E5">
              <w:rPr>
                <w:rFonts w:ascii="Times New Roman" w:hAnsi="Times New Roman"/>
                <w:sz w:val="24"/>
                <w:szCs w:val="24"/>
              </w:rPr>
              <w:t>Сундучок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346E5">
              <w:rPr>
                <w:rFonts w:ascii="Times New Roman" w:hAnsi="Times New Roman"/>
                <w:sz w:val="24"/>
                <w:szCs w:val="24"/>
              </w:rPr>
              <w:t>идей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4" w:rsidRDefault="000209D4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4" w:rsidRDefault="000209D4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4" w:rsidRDefault="000209D4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Татарский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4" w:rsidRPr="00FF11E5" w:rsidRDefault="000209D4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E106C" w:rsidTr="008B691E">
        <w:tc>
          <w:tcPr>
            <w:tcW w:w="150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06C" w:rsidRDefault="001E106C" w:rsidP="001E106C">
            <w:pPr>
              <w:tabs>
                <w:tab w:val="left" w:pos="467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Физкультурно-с</w:t>
            </w:r>
            <w:r w:rsidRPr="0088143B">
              <w:rPr>
                <w:rFonts w:ascii="Times New Roman" w:hAnsi="Times New Roman"/>
                <w:b/>
                <w:sz w:val="24"/>
                <w:szCs w:val="24"/>
              </w:rPr>
              <w:t>портивное направление</w:t>
            </w:r>
          </w:p>
        </w:tc>
      </w:tr>
      <w:tr w:rsidR="000209D4" w:rsidTr="008B691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4" w:rsidRPr="00F50CA0" w:rsidRDefault="000209D4" w:rsidP="001E106C">
            <w:pPr>
              <w:tabs>
                <w:tab w:val="left" w:pos="467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4" w:rsidRDefault="000209D4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ДООП</w:t>
            </w:r>
            <w:r w:rsidRPr="00130C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«Бадминтон»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4" w:rsidRDefault="000209D4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4" w:rsidRDefault="000209D4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4" w:rsidRDefault="000209D4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Татарский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4" w:rsidRPr="009702AF" w:rsidRDefault="000209D4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209D4" w:rsidRPr="00C347FC" w:rsidTr="008B691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4" w:rsidRPr="00B11F69" w:rsidRDefault="000209D4" w:rsidP="001E106C">
            <w:pPr>
              <w:tabs>
                <w:tab w:val="left" w:pos="467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4" w:rsidRDefault="000209D4" w:rsidP="005D473B">
            <w:pPr>
              <w:jc w:val="center"/>
            </w:pPr>
            <w:r w:rsidRPr="00961D50">
              <w:rPr>
                <w:rFonts w:ascii="Times New Roman" w:hAnsi="Times New Roman"/>
                <w:sz w:val="24"/>
                <w:szCs w:val="24"/>
              </w:rPr>
              <w:t>ДООП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346E5">
              <w:rPr>
                <w:rFonts w:ascii="Times New Roman" w:hAnsi="Times New Roman"/>
                <w:sz w:val="24"/>
                <w:szCs w:val="24"/>
              </w:rPr>
              <w:t>«Национальная борьба»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4" w:rsidRDefault="000209D4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4" w:rsidRDefault="000209D4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4" w:rsidRDefault="000209D4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Татарский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4" w:rsidRPr="00FF11E5" w:rsidRDefault="000209D4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209D4" w:rsidTr="008B691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4" w:rsidRPr="00B11F69" w:rsidRDefault="000209D4" w:rsidP="001E106C">
            <w:pPr>
              <w:tabs>
                <w:tab w:val="left" w:pos="467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4" w:rsidRDefault="000209D4" w:rsidP="005D473B">
            <w:pPr>
              <w:jc w:val="center"/>
            </w:pPr>
            <w:r w:rsidRPr="00F2053D">
              <w:rPr>
                <w:rFonts w:ascii="Times New Roman" w:hAnsi="Times New Roman"/>
                <w:sz w:val="24"/>
                <w:szCs w:val="24"/>
              </w:rPr>
              <w:t>ДООП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0346E5">
              <w:rPr>
                <w:rFonts w:ascii="Times New Roman" w:hAnsi="Times New Roman"/>
                <w:sz w:val="24"/>
                <w:szCs w:val="24"/>
              </w:rPr>
              <w:t>Умные шашки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4" w:rsidRDefault="000209D4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4" w:rsidRDefault="000209D4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4" w:rsidRDefault="000209D4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Татарский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4" w:rsidRPr="00FF11E5" w:rsidRDefault="000209D4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209D4" w:rsidTr="008B691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4" w:rsidRPr="00B13D06" w:rsidRDefault="000209D4" w:rsidP="001E106C">
            <w:pPr>
              <w:tabs>
                <w:tab w:val="left" w:pos="467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4" w:rsidRDefault="000209D4" w:rsidP="005D473B">
            <w:pPr>
              <w:jc w:val="center"/>
            </w:pPr>
            <w:r w:rsidRPr="0064143F">
              <w:rPr>
                <w:rFonts w:ascii="Times New Roman" w:hAnsi="Times New Roman"/>
                <w:sz w:val="24"/>
                <w:szCs w:val="24"/>
              </w:rPr>
              <w:t>ДООП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4159C1">
              <w:rPr>
                <w:rFonts w:ascii="Times New Roman" w:hAnsi="Times New Roman"/>
                <w:sz w:val="24"/>
                <w:szCs w:val="24"/>
              </w:rPr>
              <w:t>Шаш</w:t>
            </w:r>
            <w:r>
              <w:rPr>
                <w:rFonts w:ascii="Times New Roman" w:hAnsi="Times New Roman"/>
                <w:sz w:val="24"/>
                <w:szCs w:val="24"/>
              </w:rPr>
              <w:t>ки»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4" w:rsidRDefault="000209D4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4" w:rsidRDefault="000209D4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4" w:rsidRDefault="000209D4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Татарский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4" w:rsidRPr="00FF11E5" w:rsidRDefault="000209D4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209D4" w:rsidTr="008B691E">
        <w:trPr>
          <w:trHeight w:val="3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4" w:rsidRPr="00210852" w:rsidRDefault="000209D4" w:rsidP="001E106C">
            <w:pPr>
              <w:tabs>
                <w:tab w:val="left" w:pos="4678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4" w:rsidRDefault="000209D4" w:rsidP="005D473B">
            <w:pPr>
              <w:jc w:val="center"/>
            </w:pPr>
            <w:r w:rsidRPr="0064143F">
              <w:rPr>
                <w:rFonts w:ascii="Times New Roman" w:hAnsi="Times New Roman"/>
                <w:sz w:val="24"/>
                <w:szCs w:val="24"/>
              </w:rPr>
              <w:t>ДООП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4159C1">
              <w:rPr>
                <w:rFonts w:ascii="Times New Roman" w:hAnsi="Times New Roman"/>
                <w:sz w:val="24"/>
                <w:szCs w:val="24"/>
              </w:rPr>
              <w:t>Шашечный дебют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4" w:rsidRDefault="000209D4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4" w:rsidRDefault="000209D4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4" w:rsidRDefault="000209D4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Татарский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4" w:rsidRPr="00FF11E5" w:rsidRDefault="000209D4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209D4" w:rsidTr="008B691E">
        <w:trPr>
          <w:trHeight w:val="5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4" w:rsidRPr="00B11F69" w:rsidRDefault="000209D4" w:rsidP="001E106C">
            <w:pPr>
              <w:tabs>
                <w:tab w:val="left" w:pos="467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4" w:rsidRDefault="000209D4" w:rsidP="005D473B">
            <w:pPr>
              <w:jc w:val="center"/>
            </w:pPr>
            <w:r w:rsidRPr="0064143F">
              <w:rPr>
                <w:rFonts w:ascii="Times New Roman" w:hAnsi="Times New Roman"/>
                <w:sz w:val="24"/>
                <w:szCs w:val="24"/>
              </w:rPr>
              <w:t>ДООП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4159C1">
              <w:rPr>
                <w:rFonts w:ascii="Times New Roman" w:hAnsi="Times New Roman"/>
                <w:sz w:val="24"/>
                <w:szCs w:val="24"/>
              </w:rPr>
              <w:t xml:space="preserve">Юный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хокеи</w:t>
            </w:r>
            <w:r w:rsidRPr="004159C1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4" w:rsidRDefault="000209D4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4" w:rsidRDefault="000209D4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4" w:rsidRDefault="000209D4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Татарский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4" w:rsidRPr="00FF11E5" w:rsidRDefault="000209D4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209D4" w:rsidTr="008B691E">
        <w:trPr>
          <w:trHeight w:val="5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4" w:rsidRDefault="000209D4" w:rsidP="001E106C">
            <w:pPr>
              <w:tabs>
                <w:tab w:val="left" w:pos="467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4" w:rsidRDefault="000209D4" w:rsidP="005D473B">
            <w:pPr>
              <w:jc w:val="center"/>
            </w:pPr>
            <w:r w:rsidRPr="0064143F">
              <w:rPr>
                <w:rFonts w:ascii="Times New Roman" w:hAnsi="Times New Roman"/>
                <w:sz w:val="24"/>
                <w:szCs w:val="24"/>
              </w:rPr>
              <w:t>ДООП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159C1">
              <w:rPr>
                <w:rFonts w:ascii="Times New Roman" w:hAnsi="Times New Roman"/>
                <w:sz w:val="24"/>
                <w:szCs w:val="24"/>
              </w:rPr>
              <w:t>«Хоккей»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4" w:rsidRDefault="000209D4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4" w:rsidRDefault="000209D4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4" w:rsidRDefault="000209D4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Татарский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4" w:rsidRPr="00FF11E5" w:rsidRDefault="000209D4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209D4" w:rsidTr="008B691E">
        <w:trPr>
          <w:trHeight w:val="5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4" w:rsidRDefault="000209D4" w:rsidP="001E106C">
            <w:pPr>
              <w:tabs>
                <w:tab w:val="left" w:pos="467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4" w:rsidRDefault="000209D4" w:rsidP="005D473B">
            <w:pPr>
              <w:jc w:val="center"/>
            </w:pPr>
            <w:r w:rsidRPr="0064143F">
              <w:rPr>
                <w:rFonts w:ascii="Times New Roman" w:hAnsi="Times New Roman"/>
                <w:sz w:val="24"/>
                <w:szCs w:val="24"/>
              </w:rPr>
              <w:t>ДООП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4159C1">
              <w:rPr>
                <w:rFonts w:ascii="Times New Roman" w:hAnsi="Times New Roman"/>
                <w:sz w:val="24"/>
                <w:szCs w:val="24"/>
              </w:rPr>
              <w:t>Юный борец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4" w:rsidRDefault="000209D4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4" w:rsidRDefault="000209D4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4" w:rsidRDefault="000209D4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Татарский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4" w:rsidRPr="00FF11E5" w:rsidRDefault="000209D4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209D4" w:rsidTr="008B691E">
        <w:trPr>
          <w:trHeight w:val="8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4" w:rsidRPr="00C347FC" w:rsidRDefault="000209D4" w:rsidP="001E106C">
            <w:pPr>
              <w:tabs>
                <w:tab w:val="left" w:pos="467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4" w:rsidRDefault="000209D4" w:rsidP="005D473B">
            <w:pPr>
              <w:jc w:val="center"/>
            </w:pPr>
            <w:r w:rsidRPr="00961D50">
              <w:rPr>
                <w:rFonts w:ascii="Times New Roman" w:hAnsi="Times New Roman"/>
                <w:sz w:val="24"/>
                <w:szCs w:val="24"/>
              </w:rPr>
              <w:t>ДООП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0346E5">
              <w:rPr>
                <w:rFonts w:ascii="Times New Roman" w:hAnsi="Times New Roman"/>
                <w:sz w:val="24"/>
                <w:szCs w:val="24"/>
              </w:rPr>
              <w:t>Любители волейбола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4" w:rsidRDefault="000209D4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4" w:rsidRDefault="000209D4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4" w:rsidRDefault="000209D4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Татарский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9D4" w:rsidRPr="00FF11E5" w:rsidRDefault="000209D4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075D3" w:rsidTr="008B691E">
        <w:trPr>
          <w:trHeight w:val="6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5D3" w:rsidRPr="00C347FC" w:rsidRDefault="004075D3" w:rsidP="001E106C">
            <w:pPr>
              <w:tabs>
                <w:tab w:val="left" w:pos="467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5D3" w:rsidRDefault="004075D3" w:rsidP="005D473B">
            <w:pPr>
              <w:jc w:val="center"/>
            </w:pPr>
            <w:r w:rsidRPr="0064143F">
              <w:rPr>
                <w:rFonts w:ascii="Times New Roman" w:hAnsi="Times New Roman"/>
                <w:sz w:val="24"/>
                <w:szCs w:val="24"/>
              </w:rPr>
              <w:t>ДООП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4159C1">
              <w:rPr>
                <w:rFonts w:ascii="Times New Roman" w:hAnsi="Times New Roman"/>
                <w:sz w:val="24"/>
                <w:szCs w:val="24"/>
              </w:rPr>
              <w:t>Юный волейболист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5D3" w:rsidRDefault="004075D3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5D3" w:rsidRDefault="004075D3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5D3" w:rsidRDefault="004075D3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Татарский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5D3" w:rsidRPr="00FF11E5" w:rsidRDefault="004075D3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075D3" w:rsidTr="008B691E">
        <w:trPr>
          <w:trHeight w:val="6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5D3" w:rsidRPr="00C347FC" w:rsidRDefault="004075D3" w:rsidP="001E106C">
            <w:pPr>
              <w:tabs>
                <w:tab w:val="left" w:pos="467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5D3" w:rsidRDefault="004075D3" w:rsidP="005D473B">
            <w:pPr>
              <w:jc w:val="center"/>
            </w:pPr>
            <w:r w:rsidRPr="00905CC5">
              <w:rPr>
                <w:rFonts w:ascii="Times New Roman" w:hAnsi="Times New Roman"/>
                <w:sz w:val="24"/>
                <w:szCs w:val="24"/>
              </w:rPr>
              <w:t>ДООП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130CD1">
              <w:rPr>
                <w:rFonts w:ascii="Times New Roman" w:hAnsi="Times New Roman"/>
                <w:sz w:val="24"/>
                <w:szCs w:val="24"/>
              </w:rPr>
              <w:t>Волейбол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5D3" w:rsidRDefault="004075D3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5D3" w:rsidRDefault="004075D3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5D3" w:rsidRDefault="004075D3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Татарский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5D3" w:rsidRPr="00FF11E5" w:rsidRDefault="004075D3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075D3" w:rsidTr="008B691E">
        <w:trPr>
          <w:trHeight w:val="3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5D3" w:rsidRPr="00C347FC" w:rsidRDefault="004075D3" w:rsidP="001E106C">
            <w:pPr>
              <w:tabs>
                <w:tab w:val="left" w:pos="467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5D3" w:rsidRDefault="004075D3" w:rsidP="005D473B">
            <w:pPr>
              <w:jc w:val="center"/>
            </w:pPr>
            <w:r w:rsidRPr="0064143F">
              <w:rPr>
                <w:rFonts w:ascii="Times New Roman" w:hAnsi="Times New Roman"/>
                <w:sz w:val="24"/>
                <w:szCs w:val="24"/>
              </w:rPr>
              <w:t>ДООП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159C1">
              <w:rPr>
                <w:rFonts w:ascii="Times New Roman" w:hAnsi="Times New Roman"/>
                <w:sz w:val="24"/>
                <w:szCs w:val="24"/>
              </w:rPr>
              <w:t>«Художественная гимнастика»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5D3" w:rsidRDefault="004075D3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5D3" w:rsidRDefault="004075D3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5D3" w:rsidRDefault="004075D3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Татарский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5D3" w:rsidRPr="00FF11E5" w:rsidRDefault="004075D3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075D3" w:rsidTr="008B691E">
        <w:trPr>
          <w:trHeight w:val="3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5D3" w:rsidRPr="00B13D06" w:rsidRDefault="004075D3" w:rsidP="001E106C">
            <w:pPr>
              <w:tabs>
                <w:tab w:val="left" w:pos="467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D0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5D3" w:rsidRDefault="004075D3" w:rsidP="005D473B">
            <w:pPr>
              <w:jc w:val="center"/>
            </w:pPr>
            <w:r w:rsidRPr="0064143F">
              <w:rPr>
                <w:rFonts w:ascii="Times New Roman" w:hAnsi="Times New Roman"/>
                <w:sz w:val="24"/>
                <w:szCs w:val="24"/>
              </w:rPr>
              <w:t>ДООП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«Шахматы»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5D3" w:rsidRDefault="004075D3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5D3" w:rsidRDefault="004075D3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5D3" w:rsidRDefault="004075D3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Татарский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5D3" w:rsidRPr="00FF11E5" w:rsidRDefault="004075D3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075D3" w:rsidTr="008B691E">
        <w:trPr>
          <w:trHeight w:val="3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5D3" w:rsidRPr="00C347FC" w:rsidRDefault="004075D3" w:rsidP="001E106C">
            <w:pPr>
              <w:tabs>
                <w:tab w:val="left" w:pos="467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7FC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5D3" w:rsidRDefault="004075D3" w:rsidP="005D473B">
            <w:pPr>
              <w:jc w:val="center"/>
            </w:pPr>
            <w:r w:rsidRPr="00961D50">
              <w:rPr>
                <w:rFonts w:ascii="Times New Roman" w:hAnsi="Times New Roman"/>
                <w:sz w:val="24"/>
                <w:szCs w:val="24"/>
              </w:rPr>
              <w:t>ДООП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0346E5">
              <w:rPr>
                <w:rFonts w:ascii="Times New Roman" w:hAnsi="Times New Roman"/>
                <w:sz w:val="24"/>
                <w:szCs w:val="24"/>
              </w:rPr>
              <w:t>Планета шахмат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5D3" w:rsidRDefault="004075D3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5D3" w:rsidRDefault="004075D3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5D3" w:rsidRDefault="004075D3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Татарский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5D3" w:rsidRPr="00FF11E5" w:rsidRDefault="004075D3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E106C" w:rsidTr="008B691E">
        <w:trPr>
          <w:trHeight w:val="192"/>
        </w:trPr>
        <w:tc>
          <w:tcPr>
            <w:tcW w:w="150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06C" w:rsidRDefault="001E106C" w:rsidP="001E106C">
            <w:pPr>
              <w:tabs>
                <w:tab w:val="left" w:pos="467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0FD3">
              <w:rPr>
                <w:rFonts w:ascii="Times New Roman" w:hAnsi="Times New Roman"/>
                <w:b/>
                <w:sz w:val="24"/>
                <w:szCs w:val="24"/>
              </w:rPr>
              <w:t>Туристско-краеведческое направление</w:t>
            </w:r>
          </w:p>
        </w:tc>
      </w:tr>
      <w:tr w:rsidR="004075D3" w:rsidTr="008B691E">
        <w:trPr>
          <w:trHeight w:val="19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5D3" w:rsidRPr="00210852" w:rsidRDefault="004075D3" w:rsidP="001E106C">
            <w:pPr>
              <w:tabs>
                <w:tab w:val="left" w:pos="4678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1085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5D3" w:rsidRDefault="004075D3" w:rsidP="005D473B">
            <w:pPr>
              <w:jc w:val="center"/>
            </w:pPr>
            <w:r w:rsidRPr="00961D50">
              <w:rPr>
                <w:rFonts w:ascii="Times New Roman" w:hAnsi="Times New Roman"/>
                <w:sz w:val="24"/>
                <w:szCs w:val="24"/>
              </w:rPr>
              <w:t>ДООП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0346E5">
              <w:rPr>
                <w:rFonts w:ascii="Times New Roman" w:hAnsi="Times New Roman"/>
                <w:sz w:val="24"/>
                <w:szCs w:val="24"/>
              </w:rPr>
              <w:t>Просторы родного края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5D3" w:rsidRDefault="004075D3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5D3" w:rsidRDefault="004075D3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5D3" w:rsidRDefault="004075D3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Татарский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5D3" w:rsidRPr="00FF11E5" w:rsidRDefault="004075D3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E106C" w:rsidRPr="00210852" w:rsidTr="008B691E">
        <w:tc>
          <w:tcPr>
            <w:tcW w:w="150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06C" w:rsidRPr="00210852" w:rsidRDefault="001E106C" w:rsidP="004075D3">
            <w:pPr>
              <w:tabs>
                <w:tab w:val="left" w:pos="4678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1085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Естественн</w:t>
            </w:r>
            <w:proofErr w:type="gramStart"/>
            <w:r w:rsidRPr="0021085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о-</w:t>
            </w:r>
            <w:proofErr w:type="gramEnd"/>
            <w:r w:rsidRPr="0021085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научное направление</w:t>
            </w:r>
          </w:p>
        </w:tc>
      </w:tr>
      <w:tr w:rsidR="004075D3" w:rsidTr="004075D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5D3" w:rsidRPr="00210852" w:rsidRDefault="004075D3" w:rsidP="001E106C">
            <w:pPr>
              <w:tabs>
                <w:tab w:val="left" w:pos="4678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1085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5D3" w:rsidRDefault="004075D3" w:rsidP="005D473B">
            <w:pPr>
              <w:jc w:val="center"/>
            </w:pPr>
            <w:r w:rsidRPr="00961D50">
              <w:rPr>
                <w:rFonts w:ascii="Times New Roman" w:hAnsi="Times New Roman"/>
                <w:sz w:val="24"/>
                <w:szCs w:val="24"/>
              </w:rPr>
              <w:t>ДООП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«М</w:t>
            </w:r>
            <w:r w:rsidRPr="000346E5">
              <w:rPr>
                <w:rFonts w:ascii="Times New Roman" w:hAnsi="Times New Roman"/>
                <w:sz w:val="24"/>
                <w:szCs w:val="24"/>
              </w:rPr>
              <w:t>атематика в финансовых задачах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5D3" w:rsidRDefault="004075D3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5D3" w:rsidRDefault="004075D3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5D3" w:rsidRDefault="004075D3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Татарский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5D3" w:rsidRPr="00FF11E5" w:rsidRDefault="004075D3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075D3" w:rsidTr="004075D3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5D3" w:rsidRPr="00C347FC" w:rsidRDefault="004075D3" w:rsidP="001E106C">
            <w:pPr>
              <w:tabs>
                <w:tab w:val="left" w:pos="467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5D3" w:rsidRDefault="004075D3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ДООП</w:t>
            </w:r>
            <w:r w:rsidRPr="00130C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«Веселый </w:t>
            </w:r>
            <w:r w:rsidRPr="00130CD1">
              <w:rPr>
                <w:rFonts w:ascii="Times New Roman" w:hAnsi="Times New Roman"/>
                <w:sz w:val="24"/>
                <w:szCs w:val="24"/>
              </w:rPr>
              <w:t>английский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5D3" w:rsidRDefault="004075D3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5D3" w:rsidRDefault="004075D3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5D3" w:rsidRDefault="004075D3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Татарский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5D3" w:rsidRPr="00FF11E5" w:rsidRDefault="004075D3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075D3" w:rsidTr="004075D3">
        <w:trPr>
          <w:trHeight w:val="3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5D3" w:rsidRDefault="004075D3" w:rsidP="001E106C">
            <w:pPr>
              <w:tabs>
                <w:tab w:val="left" w:pos="467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5D3" w:rsidRDefault="004075D3" w:rsidP="005D473B">
            <w:pPr>
              <w:jc w:val="center"/>
            </w:pPr>
            <w:r w:rsidRPr="00905CC5">
              <w:rPr>
                <w:rFonts w:ascii="Times New Roman" w:hAnsi="Times New Roman"/>
                <w:sz w:val="24"/>
                <w:szCs w:val="24"/>
              </w:rPr>
              <w:t>ДООП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0CD1">
              <w:rPr>
                <w:rFonts w:ascii="Times New Roman" w:hAnsi="Times New Roman"/>
                <w:sz w:val="24"/>
                <w:szCs w:val="24"/>
              </w:rPr>
              <w:t>«Занимательный английский»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5D3" w:rsidRDefault="004075D3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5D3" w:rsidRDefault="004075D3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5D3" w:rsidRDefault="004075D3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Татарский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5D3" w:rsidRPr="00FF11E5" w:rsidRDefault="004075D3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E106C" w:rsidTr="008B691E">
        <w:trPr>
          <w:trHeight w:val="360"/>
        </w:trPr>
        <w:tc>
          <w:tcPr>
            <w:tcW w:w="150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06C" w:rsidRDefault="001E106C" w:rsidP="001E106C">
            <w:pPr>
              <w:tabs>
                <w:tab w:val="left" w:pos="467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00FD3">
              <w:rPr>
                <w:rFonts w:ascii="Times New Roman" w:hAnsi="Times New Roman"/>
                <w:b/>
                <w:sz w:val="24"/>
                <w:szCs w:val="24"/>
              </w:rPr>
              <w:t>Социально-педагогические</w:t>
            </w:r>
            <w:proofErr w:type="gramEnd"/>
            <w:r w:rsidRPr="00500FD3">
              <w:rPr>
                <w:rFonts w:ascii="Times New Roman" w:hAnsi="Times New Roman"/>
                <w:b/>
                <w:sz w:val="24"/>
                <w:szCs w:val="24"/>
              </w:rPr>
              <w:t xml:space="preserve"> направление</w:t>
            </w:r>
          </w:p>
        </w:tc>
      </w:tr>
      <w:tr w:rsidR="004075D3" w:rsidTr="004075D3">
        <w:trPr>
          <w:trHeight w:val="3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5D3" w:rsidRDefault="004075D3" w:rsidP="001E106C">
            <w:pPr>
              <w:tabs>
                <w:tab w:val="left" w:pos="467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5D3" w:rsidRDefault="004075D3" w:rsidP="005D473B">
            <w:pPr>
              <w:jc w:val="center"/>
            </w:pPr>
            <w:r w:rsidRPr="00905CC5">
              <w:rPr>
                <w:rFonts w:ascii="Times New Roman" w:hAnsi="Times New Roman"/>
                <w:sz w:val="24"/>
                <w:szCs w:val="24"/>
              </w:rPr>
              <w:t>ДООП</w:t>
            </w:r>
            <w:r>
              <w:t xml:space="preserve"> «</w:t>
            </w:r>
            <w:r w:rsidRPr="00130CD1">
              <w:rPr>
                <w:rFonts w:ascii="Times New Roman" w:hAnsi="Times New Roman"/>
                <w:sz w:val="24"/>
                <w:szCs w:val="24"/>
              </w:rPr>
              <w:t>Всезнайки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5D3" w:rsidRDefault="004075D3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5D3" w:rsidRDefault="004075D3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5D3" w:rsidRDefault="004075D3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Татарский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5D3" w:rsidRPr="00FF11E5" w:rsidRDefault="004075D3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075D3" w:rsidTr="004075D3">
        <w:trPr>
          <w:trHeight w:val="3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5D3" w:rsidRDefault="004075D3" w:rsidP="001E106C">
            <w:pPr>
              <w:tabs>
                <w:tab w:val="left" w:pos="467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5D3" w:rsidRPr="00905CC5" w:rsidRDefault="004075D3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CC5">
              <w:rPr>
                <w:rFonts w:ascii="Times New Roman" w:hAnsi="Times New Roman"/>
                <w:sz w:val="24"/>
                <w:szCs w:val="24"/>
              </w:rPr>
              <w:t>ДООП</w:t>
            </w:r>
            <w:r w:rsidRPr="00190533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190533"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найка</w:t>
            </w:r>
            <w:proofErr w:type="spellEnd"/>
            <w:r w:rsidRPr="0019053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5D3" w:rsidRDefault="004075D3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5D3" w:rsidRDefault="004075D3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5D3" w:rsidRDefault="004075D3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Татарский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5D3" w:rsidRPr="00FF11E5" w:rsidRDefault="004075D3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075D3" w:rsidTr="004075D3">
        <w:trPr>
          <w:trHeight w:val="5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5D3" w:rsidRPr="00210852" w:rsidRDefault="004075D3" w:rsidP="001E106C">
            <w:pPr>
              <w:tabs>
                <w:tab w:val="left" w:pos="4678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5D3" w:rsidRDefault="004075D3" w:rsidP="005D473B">
            <w:pPr>
              <w:jc w:val="center"/>
            </w:pPr>
            <w:r w:rsidRPr="0064143F">
              <w:rPr>
                <w:rFonts w:ascii="Times New Roman" w:hAnsi="Times New Roman"/>
                <w:sz w:val="24"/>
                <w:szCs w:val="24"/>
              </w:rPr>
              <w:t>ДООП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«ЮИД»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5D3" w:rsidRDefault="004075D3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5D3" w:rsidRDefault="004075D3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5D3" w:rsidRDefault="004075D3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Татарский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5D3" w:rsidRPr="00FF11E5" w:rsidRDefault="004075D3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075D3" w:rsidTr="004075D3"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5D3" w:rsidRPr="00210852" w:rsidRDefault="004075D3" w:rsidP="001E106C">
            <w:pPr>
              <w:tabs>
                <w:tab w:val="left" w:pos="4678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5D3" w:rsidRDefault="004075D3" w:rsidP="005D473B">
            <w:pPr>
              <w:jc w:val="center"/>
            </w:pPr>
            <w:r w:rsidRPr="0064143F">
              <w:rPr>
                <w:rFonts w:ascii="Times New Roman" w:hAnsi="Times New Roman"/>
                <w:sz w:val="24"/>
                <w:szCs w:val="24"/>
              </w:rPr>
              <w:t>ДООП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4159C1">
              <w:rPr>
                <w:rFonts w:ascii="Times New Roman" w:hAnsi="Times New Roman"/>
                <w:sz w:val="24"/>
                <w:szCs w:val="24"/>
              </w:rPr>
              <w:t>Юнармия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5D3" w:rsidRDefault="004075D3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5D3" w:rsidRDefault="004075D3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5D3" w:rsidRDefault="004075D3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Татарский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5D3" w:rsidRPr="00FF11E5" w:rsidRDefault="004075D3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075D3" w:rsidTr="004075D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5D3" w:rsidRPr="00C347FC" w:rsidRDefault="004075D3" w:rsidP="001E106C">
            <w:pPr>
              <w:tabs>
                <w:tab w:val="left" w:pos="467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5D3" w:rsidRDefault="004075D3" w:rsidP="005D473B">
            <w:pPr>
              <w:jc w:val="center"/>
            </w:pPr>
            <w:r w:rsidRPr="00961D50">
              <w:rPr>
                <w:rFonts w:ascii="Times New Roman" w:hAnsi="Times New Roman"/>
                <w:sz w:val="24"/>
                <w:szCs w:val="24"/>
              </w:rPr>
              <w:t>ДООП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130CD1">
              <w:rPr>
                <w:rFonts w:ascii="Times New Roman" w:hAnsi="Times New Roman"/>
                <w:sz w:val="24"/>
                <w:szCs w:val="24"/>
              </w:rPr>
              <w:t xml:space="preserve">Компетенции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 w:rsidRPr="00130CD1">
              <w:rPr>
                <w:rFonts w:ascii="Times New Roman" w:hAnsi="Times New Roman"/>
                <w:sz w:val="24"/>
                <w:szCs w:val="24"/>
              </w:rPr>
              <w:t>будущего успеха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5D3" w:rsidRDefault="004075D3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5D3" w:rsidRDefault="004075D3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5D3" w:rsidRDefault="004075D3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Татарский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5D3" w:rsidRPr="00FF11E5" w:rsidRDefault="004075D3" w:rsidP="005D47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1E106C" w:rsidRPr="001B69EE" w:rsidRDefault="001E106C" w:rsidP="001B69EE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1E106C" w:rsidRPr="001B69EE" w:rsidSect="001B69E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87E69"/>
    <w:multiLevelType w:val="hybridMultilevel"/>
    <w:tmpl w:val="EA427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B69EE"/>
    <w:rsid w:val="000209D4"/>
    <w:rsid w:val="000346E5"/>
    <w:rsid w:val="000901F3"/>
    <w:rsid w:val="000E742C"/>
    <w:rsid w:val="001267E3"/>
    <w:rsid w:val="00130CD1"/>
    <w:rsid w:val="00190533"/>
    <w:rsid w:val="001B69EE"/>
    <w:rsid w:val="001B718C"/>
    <w:rsid w:val="001E106C"/>
    <w:rsid w:val="004075D3"/>
    <w:rsid w:val="004159C1"/>
    <w:rsid w:val="0055236C"/>
    <w:rsid w:val="00625FE8"/>
    <w:rsid w:val="00684FD8"/>
    <w:rsid w:val="0078492C"/>
    <w:rsid w:val="008722C1"/>
    <w:rsid w:val="00895079"/>
    <w:rsid w:val="008B691E"/>
    <w:rsid w:val="00962F5F"/>
    <w:rsid w:val="00AE0C7C"/>
    <w:rsid w:val="00D711F8"/>
    <w:rsid w:val="00DD24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4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69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267E3"/>
    <w:pPr>
      <w:spacing w:after="0" w:line="240" w:lineRule="auto"/>
    </w:pPr>
    <w:rPr>
      <w:rFonts w:eastAsiaTheme="minorEastAsia"/>
      <w:lang w:eastAsia="ru-RU"/>
    </w:rPr>
  </w:style>
  <w:style w:type="table" w:customStyle="1" w:styleId="1">
    <w:name w:val="Сетка таблицы1"/>
    <w:basedOn w:val="a1"/>
    <w:next w:val="a1"/>
    <w:uiPriority w:val="59"/>
    <w:rsid w:val="001E106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516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2024-10-16T05:38:00Z</dcterms:created>
  <dcterms:modified xsi:type="dcterms:W3CDTF">2024-10-17T11:16:00Z</dcterms:modified>
</cp:coreProperties>
</file>